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  <w:t xml:space="preserve">Quarterly Benchmark: </w:t>
      </w:r>
      <w:r w:rsidR="00186F48">
        <w:t>Quarter 2   EPS Benchmarks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C84490">
        <w:trPr>
          <w:trHeight w:val="71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780"/>
        <w:gridCol w:w="3135"/>
      </w:tblGrid>
      <w:tr w:rsidR="00C56C76" w:rsidTr="00C56C76">
        <w:trPr>
          <w:trHeight w:val="39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186F48" w:rsidTr="00186F48">
        <w:trPr>
          <w:trHeight w:val="1794"/>
        </w:trPr>
        <w:tc>
          <w:tcPr>
            <w:tcW w:w="3348" w:type="dxa"/>
          </w:tcPr>
          <w:p w:rsidR="00C84490" w:rsidRDefault="00186F48" w:rsidP="00C56C76">
            <w:pPr>
              <w:rPr>
                <w:b/>
                <w:sz w:val="20"/>
                <w:szCs w:val="20"/>
              </w:rPr>
            </w:pPr>
            <w:r w:rsidRPr="00186F48">
              <w:rPr>
                <w:b/>
              </w:rPr>
              <w:t>Process:</w:t>
            </w:r>
            <w:r w:rsidRPr="00186F48">
              <w:rPr>
                <w:b/>
                <w:sz w:val="20"/>
                <w:szCs w:val="20"/>
              </w:rPr>
              <w:t xml:space="preserve"> </w:t>
            </w:r>
          </w:p>
          <w:p w:rsidR="00186F48" w:rsidRPr="00186F48" w:rsidRDefault="00186F48" w:rsidP="00C56C76">
            <w:p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With Guidance and support: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Begins to talk about story before drawing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Draws  circles, triangles, squares and/or rectangles to form picture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 xml:space="preserve">Willing adds details </w:t>
            </w:r>
            <w:r>
              <w:rPr>
                <w:b/>
                <w:sz w:val="20"/>
                <w:szCs w:val="20"/>
              </w:rPr>
              <w:t>to the picture when prompted</w:t>
            </w:r>
          </w:p>
        </w:tc>
        <w:tc>
          <w:tcPr>
            <w:tcW w:w="3780" w:type="dxa"/>
          </w:tcPr>
          <w:p w:rsidR="00186F48" w:rsidRPr="00186F48" w:rsidRDefault="00186F48" w:rsidP="00C56C76">
            <w:pPr>
              <w:rPr>
                <w:b/>
              </w:rPr>
            </w:pPr>
            <w:r w:rsidRPr="00186F48">
              <w:rPr>
                <w:b/>
              </w:rPr>
              <w:t>Picture: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Is becoming more developed and is recognizable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Includes a character with identifiable features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A setting or significant event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Labeling done by teacher or student</w:t>
            </w:r>
          </w:p>
          <w:p w:rsidR="00186F48" w:rsidRPr="00186F48" w:rsidRDefault="00186F48" w:rsidP="00186F48">
            <w:pPr>
              <w:ind w:firstLine="45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</w:tcPr>
          <w:p w:rsidR="00186F48" w:rsidRDefault="00186F48" w:rsidP="00C56C76">
            <w:pPr>
              <w:rPr>
                <w:b/>
              </w:rPr>
            </w:pPr>
            <w:r>
              <w:rPr>
                <w:b/>
              </w:rPr>
              <w:t>The Story (Oral)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May sound like a list of things</w:t>
            </w:r>
          </w:p>
          <w:p w:rsidR="00186F48" w:rsidRPr="00186F48" w:rsidRDefault="00186F48" w:rsidP="00186F4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May be one or two phrases or sentences</w:t>
            </w:r>
          </w:p>
          <w:p w:rsidR="00186F48" w:rsidRPr="00186F48" w:rsidRDefault="00186F48" w:rsidP="00C56C7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186F48">
              <w:rPr>
                <w:b/>
                <w:sz w:val="20"/>
                <w:szCs w:val="20"/>
              </w:rPr>
              <w:t>The idea of the story remains constant over time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</w:p>
          <w:p w:rsidR="00C84490" w:rsidRDefault="00C84490" w:rsidP="007777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84490">
        <w:trPr>
          <w:trHeight w:val="1097"/>
        </w:trPr>
        <w:tc>
          <w:tcPr>
            <w:tcW w:w="10263" w:type="dxa"/>
            <w:gridSpan w:val="3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4B3"/>
    <w:multiLevelType w:val="hybridMultilevel"/>
    <w:tmpl w:val="7BC498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DB467F0"/>
    <w:multiLevelType w:val="hybridMultilevel"/>
    <w:tmpl w:val="615C5E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5963FDA"/>
    <w:multiLevelType w:val="hybridMultilevel"/>
    <w:tmpl w:val="A47E28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86F48"/>
    <w:rsid w:val="001D0ECC"/>
    <w:rsid w:val="002123DD"/>
    <w:rsid w:val="002470B2"/>
    <w:rsid w:val="00655DF0"/>
    <w:rsid w:val="006E2B4C"/>
    <w:rsid w:val="006F0134"/>
    <w:rsid w:val="00777777"/>
    <w:rsid w:val="00813A0D"/>
    <w:rsid w:val="00A260DB"/>
    <w:rsid w:val="00A95330"/>
    <w:rsid w:val="00AC5CB4"/>
    <w:rsid w:val="00B85837"/>
    <w:rsid w:val="00BC2B07"/>
    <w:rsid w:val="00BD58E7"/>
    <w:rsid w:val="00C0460A"/>
    <w:rsid w:val="00C56C76"/>
    <w:rsid w:val="00C84490"/>
    <w:rsid w:val="00C932F3"/>
    <w:rsid w:val="00D10759"/>
    <w:rsid w:val="00E057B7"/>
    <w:rsid w:val="00E50390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</cp:lastModifiedBy>
  <cp:revision>4</cp:revision>
  <cp:lastPrinted>2015-09-16T17:57:00Z</cp:lastPrinted>
  <dcterms:created xsi:type="dcterms:W3CDTF">2015-09-16T17:51:00Z</dcterms:created>
  <dcterms:modified xsi:type="dcterms:W3CDTF">2015-09-16T19:19:00Z</dcterms:modified>
</cp:coreProperties>
</file>